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2CA9" w14:textId="1A27C7BC" w:rsidR="00A34297" w:rsidRDefault="00AA1D98">
      <w:r>
        <w:t xml:space="preserve">Dear Supporter, </w:t>
      </w:r>
    </w:p>
    <w:p w14:paraId="3B69C3DD" w14:textId="77777777" w:rsidR="00AA1D98" w:rsidRDefault="00AA1D98">
      <w:r>
        <w:t>As 2022 comes to an end, we want to thank you for your kindness and support.  Your donations of time, supplies, and money helped us give women and children a safe place to live and a fresh start in life. To this day, we have provided shelter for forty-one women and thirty-seven children.</w:t>
      </w:r>
    </w:p>
    <w:p w14:paraId="4DC1217C" w14:textId="78671605" w:rsidR="00AA1D98" w:rsidRDefault="00AA1D98">
      <w:r>
        <w:t>I would like to share one of our resident’s stories. M and her two young children came to us with no resources except a car and a lot of determination. She was able to find employment quickly but did not have money for transportation or childcare.  For the first few weeks she worked, we paid for her childcare and her gasoline to go to work. Generous donations make that type of investment possible</w:t>
      </w:r>
      <w:r w:rsidR="00D25E2E">
        <w:t xml:space="preserve">.  After four months, we helped M and her children move into an apartment, partially furnished by donations from our supporter. </w:t>
      </w:r>
    </w:p>
    <w:p w14:paraId="25C4B1F5" w14:textId="69163225" w:rsidR="00D25E2E" w:rsidRDefault="00D25E2E">
      <w:r>
        <w:t xml:space="preserve">When you donate to Restoration Advocates, you are pouring into lives of women like M who need support and assistance. Without this, many women have no hope of a future that is safe and healthy. </w:t>
      </w:r>
    </w:p>
    <w:p w14:paraId="1E257818" w14:textId="73CEC62A" w:rsidR="00D25E2E" w:rsidRDefault="00D25E2E">
      <w:r>
        <w:t xml:space="preserve">This year, we purchased a house and have opened our second shelter. While this is a great opportunity to help more women and children, this increased our expenses a great deal. We continue to work on repairs and improvements </w:t>
      </w:r>
      <w:r w:rsidR="00DA4472">
        <w:t xml:space="preserve">which are needed on the house. </w:t>
      </w:r>
    </w:p>
    <w:p w14:paraId="2D52AE72" w14:textId="0DF43F8B" w:rsidR="00D25E2E" w:rsidRDefault="00D25E2E">
      <w:r>
        <w:t xml:space="preserve">As we approach the celebration of Christmas and the New Year, we ask you to come forward to help us provide resources for abused women to pursue a secure, healthy, and happy future. </w:t>
      </w:r>
    </w:p>
    <w:p w14:paraId="6E3661FA" w14:textId="2324C909" w:rsidR="00D25E2E" w:rsidRDefault="00DA4472">
      <w:r>
        <w:t>Thank you</w:t>
      </w:r>
    </w:p>
    <w:sectPr w:rsidR="00D2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1D98"/>
    <w:rsid w:val="006F7462"/>
    <w:rsid w:val="00976D0D"/>
    <w:rsid w:val="009D7735"/>
    <w:rsid w:val="00A34297"/>
    <w:rsid w:val="00AA1D98"/>
    <w:rsid w:val="00D25E2E"/>
    <w:rsid w:val="00DA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4FE3"/>
  <w15:docId w15:val="{E4AAE65E-993B-43CB-AC13-154D24C1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maxwell</dc:creator>
  <cp:keywords/>
  <dc:description/>
  <cp:lastModifiedBy>jeannette maxwell</cp:lastModifiedBy>
  <cp:revision>1</cp:revision>
  <dcterms:created xsi:type="dcterms:W3CDTF">2022-10-28T20:14:00Z</dcterms:created>
  <dcterms:modified xsi:type="dcterms:W3CDTF">2022-10-31T23:00:00Z</dcterms:modified>
</cp:coreProperties>
</file>